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2541" w:rsidRPr="00CB254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5A56" w:rsidRPr="00C35A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5A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EE5EFD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E5EF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minhevi</w:t>
      </w:r>
      <w:proofErr w:type="spellEnd"/>
      <w:r w:rsidRPr="00EE5EF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EE5EF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sinlatuza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E5EFD" w:rsidRPr="00EE5EFD" w:rsidRDefault="00EE5EFD" w:rsidP="00EE5EF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Tudip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pang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lucqo’un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laipun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maldaukang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liskacia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qanitu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vevi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sidoq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ciap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matihaul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matas’i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mamu’mu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katsuqes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mihalang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ciap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matimba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matudip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sadu’an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malas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uka’i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macumal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sinkukuza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mapisin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natas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i’un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isngulucan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min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suna’a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mainacan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tangkinuz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taqoki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asani’in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liskacia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qanitu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 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kamisama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daza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 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diqanin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ciatun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mamantuk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kai’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dalaq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E5EFD" w:rsidRPr="00EE5EFD" w:rsidRDefault="00EE5EFD" w:rsidP="00EE5EF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Maqat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isngulucan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sin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palancanan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malaqnut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tataqoqalinga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tupanai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maqat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macki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minpakaliva</w:t>
      </w:r>
      <w:proofErr w:type="spellEnd"/>
      <w:proofErr w:type="gram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’,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ni’ata</w:t>
      </w:r>
      <w:proofErr w:type="spellEnd"/>
      <w:proofErr w:type="gram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tan a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inaitun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 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namalatpu’ata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ciamita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canaita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isngulucan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tan’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maupa’i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qanciap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Makua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mita’a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isluluc’an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sin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siati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macuav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asa’un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E5EFD" w:rsidRPr="00EE5EFD" w:rsidRDefault="00EE5EFD" w:rsidP="00EE5EF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matudip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tataqoqalinga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ka,heza’a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panakan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pulumaqun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pasabaq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ni’amin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pakauna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qaisin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nan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maisnacan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tangkinuz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madas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tilac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hangu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patuc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mama’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pusut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hilhilun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masabaq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muqnin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acang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ti’a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qanciap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pin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kilim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kisacu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suncu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 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maqat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kisacu’a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mapiszang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ipsihalun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tataqoqalinga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akamisama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kaiuni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dalaq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diqanin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qanciap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tataquqalinga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hiva’ang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qu’i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davuc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qu’a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ni’a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tan a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ananqa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hiva’ang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muskun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qu’a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namacial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pabazbaz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tudipin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mudaukdauk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heza’a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tais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antalaki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kamisama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ma’amin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matitimba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duma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isngulucan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liska’unin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kamisama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tuza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maqat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ican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paitasan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sesu’a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tupatu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asatu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pakade’daz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pendadangaz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dangi’an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masvala’a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is’ang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toqumican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kamisama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a sin 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qomic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minmalalabas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maikikin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na.</w:t>
      </w:r>
      <w:proofErr w:type="spellEnd"/>
    </w:p>
    <w:p w:rsidR="00EE5EFD" w:rsidRPr="00EE5EFD" w:rsidRDefault="00EE5EFD" w:rsidP="00EE5EF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tuza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liskacia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kamisama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minheza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sinkukuza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sadu’an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muslu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macial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hubung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manaskal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sadu’an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 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ni’in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luqucun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qanitu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sin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iqomic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tais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an </w:t>
      </w:r>
      <w:proofErr w:type="spellStart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miqumicang</w:t>
      </w:r>
      <w:proofErr w:type="spellEnd"/>
      <w:r w:rsidRPr="00EE5E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650A0" w:rsidRDefault="00B650A0" w:rsidP="00EE5EFD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B650A0" w:rsidRDefault="00B650A0" w:rsidP="00EE5EFD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B650A0" w:rsidRDefault="00B650A0">
      <w:pPr>
        <w:rPr>
          <w:rFonts w:ascii="Times New Roman" w:eastAsia="標楷體" w:hAnsi="Times New Roman" w:cs="Times New Roman"/>
          <w:lang w:val="it-IT"/>
        </w:rPr>
      </w:pPr>
    </w:p>
    <w:p w:rsidR="00EE5EFD" w:rsidRDefault="00EE5EFD">
      <w:pPr>
        <w:rPr>
          <w:rFonts w:ascii="Times New Roman" w:eastAsia="標楷體" w:hAnsi="Times New Roman" w:cs="Times New Roman" w:hint="eastAsia"/>
          <w:lang w:val="it-IT"/>
        </w:rPr>
      </w:pPr>
    </w:p>
    <w:p w:rsidR="00C0537B" w:rsidRDefault="00C0537B">
      <w:pPr>
        <w:rPr>
          <w:rFonts w:ascii="Times New Roman" w:eastAsia="標楷體" w:hAnsi="Times New Roman" w:cs="Times New Roman"/>
          <w:lang w:val="it-IT"/>
        </w:rPr>
      </w:pPr>
    </w:p>
    <w:p w:rsidR="00C0537B" w:rsidRPr="005C72B0" w:rsidRDefault="00C0537B">
      <w:pPr>
        <w:rPr>
          <w:rFonts w:ascii="Times New Roman" w:eastAsia="標楷體" w:hAnsi="Times New Roman" w:cs="Times New Roman" w:hint="eastAsia"/>
          <w:lang w:val="it-IT"/>
        </w:rPr>
        <w:sectPr w:rsidR="00C0537B" w:rsidRPr="005C72B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2541" w:rsidRPr="00CB254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5A56" w:rsidRPr="00C35A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5A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EE5EFD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EE5EFD">
        <w:rPr>
          <w:rFonts w:ascii="Times New Roman" w:eastAsia="標楷體" w:hAnsi="Times New Roman"/>
          <w:color w:val="212529"/>
          <w:kern w:val="0"/>
          <w:sz w:val="40"/>
          <w:szCs w:val="32"/>
        </w:rPr>
        <w:t>信仰的改變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35FCE" w:rsidRPr="00435FCE" w:rsidRDefault="00435FCE" w:rsidP="00435FCE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435FCE">
        <w:rPr>
          <w:rFonts w:ascii="Times New Roman" w:eastAsia="標楷體" w:hAnsi="Times New Roman"/>
          <w:color w:val="212529"/>
          <w:kern w:val="0"/>
          <w:sz w:val="32"/>
          <w:szCs w:val="32"/>
        </w:rPr>
        <w:t>傳道人到</w:t>
      </w:r>
      <w:proofErr w:type="gramStart"/>
      <w:r w:rsidRPr="00435FCE">
        <w:rPr>
          <w:rFonts w:ascii="Times New Roman" w:eastAsia="標楷體" w:hAnsi="Times New Roman"/>
          <w:color w:val="212529"/>
          <w:kern w:val="0"/>
          <w:sz w:val="32"/>
          <w:szCs w:val="32"/>
        </w:rPr>
        <w:t>部落傳講上帝</w:t>
      </w:r>
      <w:proofErr w:type="gramEnd"/>
      <w:r w:rsidRPr="00435FCE">
        <w:rPr>
          <w:rFonts w:ascii="Times New Roman" w:eastAsia="標楷體" w:hAnsi="Times New Roman"/>
          <w:color w:val="212529"/>
          <w:kern w:val="0"/>
          <w:sz w:val="32"/>
          <w:szCs w:val="32"/>
        </w:rPr>
        <w:t>的話，巫師與祭師不願意接受新的信仰，把傳道人趕出部落外，或是打斷傳道人傳福音，部落的人認為只有上天與祖靈山神才是我們可敬奉的神。因此，祭師與巫師對於新的信仰非常敏感。</w:t>
      </w:r>
    </w:p>
    <w:p w:rsidR="00435FCE" w:rsidRPr="00435FCE" w:rsidRDefault="00435FCE" w:rsidP="00435FCE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435FCE">
        <w:rPr>
          <w:rFonts w:ascii="Times New Roman" w:eastAsia="標楷體" w:hAnsi="Times New Roman"/>
          <w:color w:val="212529"/>
          <w:kern w:val="0"/>
          <w:sz w:val="32"/>
          <w:szCs w:val="32"/>
        </w:rPr>
        <w:t>傳道人改與部落的人聊天的方式，以淺入深的方式，</w:t>
      </w:r>
      <w:proofErr w:type="gramStart"/>
      <w:r w:rsidRPr="00435FCE">
        <w:rPr>
          <w:rFonts w:ascii="Times New Roman" w:eastAsia="標楷體" w:hAnsi="Times New Roman"/>
          <w:color w:val="212529"/>
          <w:kern w:val="0"/>
          <w:sz w:val="32"/>
          <w:szCs w:val="32"/>
        </w:rPr>
        <w:t>把神的福音傳講出來</w:t>
      </w:r>
      <w:proofErr w:type="gramEnd"/>
      <w:r w:rsidRPr="00435FCE">
        <w:rPr>
          <w:rFonts w:ascii="Times New Roman" w:eastAsia="標楷體" w:hAnsi="Times New Roman"/>
          <w:color w:val="212529"/>
          <w:kern w:val="0"/>
          <w:sz w:val="32"/>
          <w:szCs w:val="32"/>
        </w:rPr>
        <w:t>，從傳統文化歌謠、報戰功，更以勸慰歌加以說明，讓人易懂。閒聊之餘，族人受到感動，相信了神，從此，布農族傳統的信仰就改變了。</w:t>
      </w:r>
    </w:p>
    <w:p w:rsidR="0020038D" w:rsidRPr="00435FCE" w:rsidRDefault="0020038D" w:rsidP="00EE5EF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  <w:bookmarkStart w:id="0" w:name="_GoBack"/>
      <w:bookmarkEnd w:id="0"/>
    </w:p>
    <w:sectPr w:rsidR="0020038D" w:rsidRPr="00435FC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728"/>
    <w:rsid w:val="000E2DC5"/>
    <w:rsid w:val="000F090B"/>
    <w:rsid w:val="00101F62"/>
    <w:rsid w:val="001B58E8"/>
    <w:rsid w:val="001F2668"/>
    <w:rsid w:val="0020038D"/>
    <w:rsid w:val="00220156"/>
    <w:rsid w:val="00233791"/>
    <w:rsid w:val="002352BC"/>
    <w:rsid w:val="00250E1A"/>
    <w:rsid w:val="00290B49"/>
    <w:rsid w:val="002D7A0A"/>
    <w:rsid w:val="00305D8A"/>
    <w:rsid w:val="0039287C"/>
    <w:rsid w:val="003E527C"/>
    <w:rsid w:val="00424526"/>
    <w:rsid w:val="00435FCE"/>
    <w:rsid w:val="00487E22"/>
    <w:rsid w:val="004C5ECF"/>
    <w:rsid w:val="004D666F"/>
    <w:rsid w:val="005157FF"/>
    <w:rsid w:val="005C72B0"/>
    <w:rsid w:val="006218D0"/>
    <w:rsid w:val="00684ADD"/>
    <w:rsid w:val="007B53C5"/>
    <w:rsid w:val="007B5F7C"/>
    <w:rsid w:val="00804A0C"/>
    <w:rsid w:val="008065DD"/>
    <w:rsid w:val="00825C1F"/>
    <w:rsid w:val="008A36DE"/>
    <w:rsid w:val="00910340"/>
    <w:rsid w:val="009163DE"/>
    <w:rsid w:val="00983F62"/>
    <w:rsid w:val="009862F7"/>
    <w:rsid w:val="009C376D"/>
    <w:rsid w:val="00A32CCB"/>
    <w:rsid w:val="00AA065F"/>
    <w:rsid w:val="00AD01D7"/>
    <w:rsid w:val="00B42075"/>
    <w:rsid w:val="00B463B0"/>
    <w:rsid w:val="00B650A0"/>
    <w:rsid w:val="00BA0EE6"/>
    <w:rsid w:val="00BB09E7"/>
    <w:rsid w:val="00BB119C"/>
    <w:rsid w:val="00BC161F"/>
    <w:rsid w:val="00C0537B"/>
    <w:rsid w:val="00C12077"/>
    <w:rsid w:val="00C23DEE"/>
    <w:rsid w:val="00C27574"/>
    <w:rsid w:val="00C27E47"/>
    <w:rsid w:val="00C35A56"/>
    <w:rsid w:val="00C555B7"/>
    <w:rsid w:val="00CB2541"/>
    <w:rsid w:val="00DD1EC0"/>
    <w:rsid w:val="00DD262E"/>
    <w:rsid w:val="00E20A8E"/>
    <w:rsid w:val="00E26CA1"/>
    <w:rsid w:val="00EC0D33"/>
    <w:rsid w:val="00EE5EFD"/>
    <w:rsid w:val="00F001DB"/>
    <w:rsid w:val="00F13DAD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53DFD161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91294-FF45-481F-9F04-90F5A0052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339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2025-05-14T09:03:00Z</dcterms:created>
  <dcterms:modified xsi:type="dcterms:W3CDTF">2025-05-14T09:09:00Z</dcterms:modified>
</cp:coreProperties>
</file>